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95" w:rsidRPr="00282148" w:rsidRDefault="000F3195" w:rsidP="000F3195">
      <w:pPr>
        <w:jc w:val="center"/>
        <w:rPr>
          <w:b/>
          <w:sz w:val="30"/>
          <w:szCs w:val="30"/>
        </w:rPr>
      </w:pPr>
      <w:r w:rsidRPr="00282148">
        <w:rPr>
          <w:rFonts w:hint="eastAsia"/>
          <w:b/>
          <w:sz w:val="30"/>
          <w:szCs w:val="30"/>
        </w:rPr>
        <w:t>2016</w:t>
      </w:r>
      <w:r w:rsidRPr="00282148">
        <w:rPr>
          <w:rFonts w:hint="eastAsia"/>
          <w:b/>
          <w:sz w:val="30"/>
          <w:szCs w:val="30"/>
        </w:rPr>
        <w:t>年</w:t>
      </w:r>
      <w:r w:rsidR="00FD3048" w:rsidRPr="00282148">
        <w:rPr>
          <w:rFonts w:hint="eastAsia"/>
          <w:b/>
          <w:sz w:val="30"/>
          <w:szCs w:val="30"/>
        </w:rPr>
        <w:t>兽医硕士</w:t>
      </w:r>
      <w:r w:rsidRPr="00282148">
        <w:rPr>
          <w:rFonts w:hint="eastAsia"/>
          <w:b/>
          <w:sz w:val="30"/>
          <w:szCs w:val="30"/>
        </w:rPr>
        <w:t>在职专业学位研究生课表（校本部</w:t>
      </w:r>
      <w:r w:rsidRPr="00282148">
        <w:rPr>
          <w:rFonts w:hint="eastAsia"/>
          <w:b/>
          <w:sz w:val="30"/>
          <w:szCs w:val="30"/>
        </w:rPr>
        <w:t>2016.4.28-5.8</w:t>
      </w:r>
      <w:r w:rsidRPr="00282148">
        <w:rPr>
          <w:rFonts w:hint="eastAsia"/>
          <w:b/>
          <w:sz w:val="30"/>
          <w:szCs w:val="30"/>
        </w:rPr>
        <w:t>）</w:t>
      </w:r>
    </w:p>
    <w:tbl>
      <w:tblPr>
        <w:tblW w:w="9740" w:type="dxa"/>
        <w:jc w:val="center"/>
        <w:tblLook w:val="0000"/>
      </w:tblPr>
      <w:tblGrid>
        <w:gridCol w:w="1346"/>
        <w:gridCol w:w="1410"/>
        <w:gridCol w:w="210"/>
        <w:gridCol w:w="1058"/>
        <w:gridCol w:w="2835"/>
        <w:gridCol w:w="2881"/>
      </w:tblGrid>
      <w:tr w:rsidR="000F3195" w:rsidRPr="00282148" w:rsidTr="00C924CE">
        <w:trPr>
          <w:trHeight w:val="539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上午（4学时）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下午（4学时）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晚上（3学时）</w:t>
            </w:r>
          </w:p>
        </w:tc>
      </w:tr>
      <w:tr w:rsidR="000F3195" w:rsidRPr="00282148" w:rsidTr="00C924CE">
        <w:trPr>
          <w:trHeight w:val="53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1-2节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3-4节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5-8节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195" w:rsidRPr="00282148" w:rsidRDefault="000F3195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9-11节</w:t>
            </w:r>
          </w:p>
        </w:tc>
      </w:tr>
      <w:tr w:rsidR="00FD3048" w:rsidRPr="00282148" w:rsidTr="00C924CE">
        <w:trPr>
          <w:trHeight w:val="53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4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4月28日</w:t>
              </w:r>
            </w:smartTag>
          </w:p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（周四）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入学教学、入学手续办理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自然辩证法  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刘松年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FD3048" w:rsidRPr="00B86B05" w:rsidRDefault="00FD3048" w:rsidP="00E95B56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</w:tr>
      <w:tr w:rsidR="00FD3048" w:rsidRPr="00282148" w:rsidTr="00C924CE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4"/>
                <w:attr w:name="Year" w:val="2014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4月29日</w:t>
              </w:r>
            </w:smartTag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(周五）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</w:tr>
      <w:tr w:rsidR="00FD3048" w:rsidRPr="00282148" w:rsidTr="00C924CE">
        <w:trPr>
          <w:trHeight w:val="68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4月30日</w:t>
              </w:r>
            </w:smartTag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(周六）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8A" w:rsidRPr="00B86B05" w:rsidRDefault="009F428A" w:rsidP="009F428A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B86B05">
              <w:rPr>
                <w:rFonts w:hint="eastAsia"/>
                <w:color w:val="000000" w:themeColor="text1"/>
              </w:rPr>
              <w:t>兽医法规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孟宪荣</w:t>
            </w:r>
          </w:p>
          <w:p w:rsidR="00FD3048" w:rsidRPr="00B86B05" w:rsidRDefault="009F428A" w:rsidP="009F42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</w:tr>
      <w:tr w:rsidR="00FD3048" w:rsidRPr="00282148" w:rsidTr="00C924CE">
        <w:trPr>
          <w:trHeight w:val="7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5月1日</w:t>
              </w:r>
            </w:smartTag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(周日)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 刘松年</w:t>
            </w:r>
          </w:p>
          <w:p w:rsidR="00FD3048" w:rsidRPr="00B86B05" w:rsidRDefault="00FD3048" w:rsidP="00E95B56">
            <w:pPr>
              <w:widowControl/>
              <w:spacing w:line="260" w:lineRule="exact"/>
              <w:ind w:firstLineChars="500" w:firstLine="10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二教401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自然辩证法 考试</w:t>
            </w:r>
          </w:p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一教（102-105）</w:t>
            </w:r>
          </w:p>
        </w:tc>
      </w:tr>
      <w:tr w:rsidR="00FD3048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282148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2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5月2日</w:t>
              </w:r>
            </w:smartTag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(周一)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英语2班  杨翠  一教104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048" w:rsidRPr="00B86B05" w:rsidRDefault="00FD3048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英语考试</w:t>
            </w:r>
          </w:p>
          <w:p w:rsidR="00FD3048" w:rsidRPr="00B86B05" w:rsidRDefault="00FD3048" w:rsidP="00584DD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2班一教</w:t>
            </w:r>
            <w:r w:rsidR="00584DD0"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104</w:t>
            </w:r>
            <w:r w:rsidR="00584DD0"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-</w:t>
            </w: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105</w:t>
            </w:r>
            <w:r w:rsidR="00584DD0"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9B3279" w:rsidRPr="00282148" w:rsidTr="00C924CE">
        <w:trPr>
          <w:trHeight w:val="7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282148" w:rsidRDefault="009B3279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4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5月3日</w:t>
              </w:r>
            </w:smartTag>
          </w:p>
          <w:p w:rsidR="009B3279" w:rsidRPr="00282148" w:rsidRDefault="009B3279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（周二）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B86B05" w:rsidRDefault="00C924CE" w:rsidP="009B327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临床兽医学专题 周东海 动科楼517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B86B05" w:rsidRDefault="00C924CE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临床兽医学专题 周东海 动科楼517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B86B05" w:rsidRDefault="00C924CE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临床兽医学专题 周东海 动科楼517</w:t>
            </w:r>
          </w:p>
        </w:tc>
      </w:tr>
      <w:tr w:rsidR="009B3279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282148" w:rsidRDefault="009B3279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5月4日</w:t>
              </w:r>
            </w:smartTag>
          </w:p>
          <w:p w:rsidR="009B3279" w:rsidRPr="00282148" w:rsidRDefault="009B3279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（周三）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B86B05" w:rsidRDefault="00C924CE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临床兽医学专题 周东海 动科楼517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279" w:rsidRPr="00B86B05" w:rsidRDefault="00571C36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sz w:val="24"/>
              </w:rPr>
              <w:t>517</w:t>
            </w:r>
            <w:r w:rsidR="007828A4" w:rsidRPr="00B86B05">
              <w:rPr>
                <w:rFonts w:ascii="宋体" w:hAnsi="宋体" w:cs="宋体" w:hint="eastAsia"/>
                <w:color w:val="000000" w:themeColor="text1"/>
                <w:sz w:val="24"/>
              </w:rPr>
              <w:t>教室占用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CE" w:rsidRPr="00B86B05" w:rsidRDefault="00C924CE" w:rsidP="00E95B56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临床兽医学专题 周东海</w:t>
            </w:r>
          </w:p>
          <w:p w:rsidR="009B3279" w:rsidRPr="00B86B05" w:rsidRDefault="003F7F6E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三教</w:t>
            </w:r>
            <w:r>
              <w:rPr>
                <w:rFonts w:hint="eastAsia"/>
                <w:color w:val="000000" w:themeColor="text1"/>
              </w:rPr>
              <w:t>S2</w:t>
            </w:r>
            <w:r w:rsidR="00C924CE" w:rsidRPr="00B86B05">
              <w:rPr>
                <w:rFonts w:hint="eastAsia"/>
                <w:color w:val="000000" w:themeColor="text1"/>
              </w:rPr>
              <w:t>（含考试）</w:t>
            </w:r>
          </w:p>
        </w:tc>
      </w:tr>
      <w:tr w:rsidR="00C924CE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CE" w:rsidRPr="00282148" w:rsidRDefault="00C924CE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5"/>
                <w:attr w:name="IsLunarDate" w:val="False"/>
                <w:attr w:name="IsROCDate" w:val="False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5月5日</w:t>
              </w:r>
            </w:smartTag>
          </w:p>
          <w:p w:rsidR="00C924CE" w:rsidRPr="00282148" w:rsidRDefault="00C924CE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（周四）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CE" w:rsidRPr="00B86B05" w:rsidRDefault="007828A4" w:rsidP="00547D7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预防兽医学进展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郭爱珍、周锐、吴斌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D" w:rsidRPr="00B86B05" w:rsidRDefault="00B05E7D" w:rsidP="00B05E7D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B86B05">
              <w:rPr>
                <w:rFonts w:hint="eastAsia"/>
                <w:color w:val="000000" w:themeColor="text1"/>
              </w:rPr>
              <w:t>兽医法规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孟宪荣</w:t>
            </w:r>
          </w:p>
          <w:p w:rsidR="00C924CE" w:rsidRPr="00B86B05" w:rsidRDefault="00B05E7D" w:rsidP="00B05E7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CE" w:rsidRPr="00B86B05" w:rsidRDefault="007828A4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hint="eastAsia"/>
                <w:color w:val="000000" w:themeColor="text1"/>
              </w:rPr>
              <w:t>预防兽医学进展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郭爱珍、周锐、吴斌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</w:tr>
      <w:tr w:rsidR="00DD4A04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4" w:rsidRPr="00282148" w:rsidRDefault="00DD4A0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4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5月6日</w:t>
              </w:r>
            </w:smartTag>
          </w:p>
          <w:p w:rsidR="00DD4A04" w:rsidRPr="00282148" w:rsidRDefault="00DD4A0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（周五）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04" w:rsidRPr="00B86B05" w:rsidRDefault="00B05E7D" w:rsidP="00E95B5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86B05">
              <w:rPr>
                <w:rFonts w:hint="eastAsia"/>
                <w:color w:val="000000" w:themeColor="text1"/>
              </w:rPr>
              <w:t>预防兽医学进展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郭爱珍、周锐、吴斌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67" w:rsidRPr="00B86B05" w:rsidRDefault="00B67467" w:rsidP="00B67467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B86B05">
              <w:rPr>
                <w:rFonts w:hint="eastAsia"/>
                <w:color w:val="000000" w:themeColor="text1"/>
              </w:rPr>
              <w:t>兽医法规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孟宪荣</w:t>
            </w:r>
          </w:p>
          <w:p w:rsidR="00DD4A04" w:rsidRPr="00B86B05" w:rsidRDefault="00B67467" w:rsidP="00B674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67" w:rsidRPr="00B86B05" w:rsidRDefault="00B67467" w:rsidP="00B67467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B86B05">
              <w:rPr>
                <w:rFonts w:hint="eastAsia"/>
                <w:color w:val="000000" w:themeColor="text1"/>
              </w:rPr>
              <w:t>兽医法规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孟宪荣</w:t>
            </w:r>
          </w:p>
          <w:p w:rsidR="00DD4A04" w:rsidRPr="00B86B05" w:rsidRDefault="00B67467" w:rsidP="00B674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</w:tr>
      <w:tr w:rsidR="00B67467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67" w:rsidRPr="00282148" w:rsidRDefault="00B67467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4"/>
              </w:smartTagPr>
              <w:r w:rsidRPr="00282148">
                <w:rPr>
                  <w:rFonts w:ascii="宋体" w:hAnsi="宋体" w:cs="宋体" w:hint="eastAsia"/>
                  <w:b/>
                  <w:kern w:val="0"/>
                  <w:szCs w:val="21"/>
                </w:rPr>
                <w:t>5月7日</w:t>
              </w:r>
            </w:smartTag>
          </w:p>
          <w:p w:rsidR="00B67467" w:rsidRPr="00282148" w:rsidRDefault="00B67467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（周六）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67" w:rsidRPr="00B86B05" w:rsidRDefault="00B67467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8A" w:rsidRPr="00B86B05" w:rsidRDefault="009F428A" w:rsidP="009F42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2014级开题  动科楼517</w:t>
            </w:r>
          </w:p>
          <w:p w:rsidR="00B67467" w:rsidRPr="00B86B05" w:rsidRDefault="009F428A" w:rsidP="009F428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2015级旁听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67" w:rsidRPr="00B86B05" w:rsidRDefault="00B67467" w:rsidP="00B67467">
            <w:pPr>
              <w:widowControl/>
              <w:spacing w:line="260" w:lineRule="exact"/>
              <w:jc w:val="center"/>
              <w:rPr>
                <w:color w:val="000000" w:themeColor="text1"/>
              </w:rPr>
            </w:pPr>
            <w:r w:rsidRPr="00B86B05">
              <w:rPr>
                <w:rFonts w:hint="eastAsia"/>
                <w:color w:val="000000" w:themeColor="text1"/>
              </w:rPr>
              <w:t>兽医法规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孟宪荣</w:t>
            </w:r>
          </w:p>
          <w:p w:rsidR="00B67467" w:rsidRPr="00B86B05" w:rsidRDefault="003F7F6E" w:rsidP="00B67467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二教</w:t>
            </w:r>
            <w:r>
              <w:rPr>
                <w:rFonts w:hint="eastAsia"/>
                <w:color w:val="000000" w:themeColor="text1"/>
              </w:rPr>
              <w:t>401</w:t>
            </w:r>
            <w:r w:rsidR="00B67467" w:rsidRPr="00B86B05">
              <w:rPr>
                <w:rFonts w:hint="eastAsia"/>
                <w:color w:val="000000" w:themeColor="text1"/>
              </w:rPr>
              <w:t>（含考试）</w:t>
            </w:r>
          </w:p>
        </w:tc>
      </w:tr>
      <w:tr w:rsidR="007828A4" w:rsidRPr="00282148" w:rsidTr="00C924CE">
        <w:trPr>
          <w:trHeight w:val="7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5月8日</w:t>
            </w:r>
          </w:p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b/>
                <w:kern w:val="0"/>
                <w:szCs w:val="21"/>
              </w:rPr>
              <w:t>（周日）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B86B05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预防兽医学进展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郭爱珍、周锐、吴斌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动科楼</w:t>
            </w:r>
            <w:r w:rsidRPr="00B86B05">
              <w:rPr>
                <w:rFonts w:hint="eastAsia"/>
                <w:color w:val="000000" w:themeColor="text1"/>
              </w:rPr>
              <w:t>517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B86B05" w:rsidRDefault="009F428A" w:rsidP="003F7F6E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B86B05">
              <w:rPr>
                <w:rFonts w:hint="eastAsia"/>
                <w:color w:val="000000" w:themeColor="text1"/>
              </w:rPr>
              <w:t>预防兽医学进展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Pr="00B86B05">
              <w:rPr>
                <w:rFonts w:hint="eastAsia"/>
                <w:color w:val="000000" w:themeColor="text1"/>
              </w:rPr>
              <w:t>郭爱珍、周锐、吴斌</w:t>
            </w:r>
            <w:r w:rsidRPr="00B86B05">
              <w:rPr>
                <w:rFonts w:hint="eastAsia"/>
                <w:color w:val="000000" w:themeColor="text1"/>
              </w:rPr>
              <w:t xml:space="preserve"> </w:t>
            </w:r>
            <w:r w:rsidR="003F7F6E">
              <w:rPr>
                <w:rFonts w:hint="eastAsia"/>
                <w:color w:val="000000" w:themeColor="text1"/>
              </w:rPr>
              <w:t>二教</w:t>
            </w:r>
            <w:r w:rsidR="003F7F6E">
              <w:rPr>
                <w:rFonts w:hint="eastAsia"/>
                <w:color w:val="000000" w:themeColor="text1"/>
              </w:rPr>
              <w:t>401</w:t>
            </w:r>
            <w:r w:rsidRPr="00B86B05">
              <w:rPr>
                <w:rFonts w:hint="eastAsia"/>
                <w:color w:val="000000" w:themeColor="text1"/>
              </w:rPr>
              <w:t>（含考试）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B86B05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828A4" w:rsidRPr="00282148" w:rsidTr="00C924CE">
        <w:trPr>
          <w:trHeight w:val="509"/>
          <w:jc w:val="center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kern w:val="0"/>
                <w:szCs w:val="21"/>
              </w:rPr>
              <w:t>附：</w:t>
            </w:r>
            <w:r w:rsidRPr="00282148">
              <w:rPr>
                <w:rFonts w:hint="eastAsia"/>
                <w:szCs w:val="21"/>
              </w:rPr>
              <w:t>作息时间表（每节课</w:t>
            </w:r>
            <w:r w:rsidRPr="00282148">
              <w:rPr>
                <w:rFonts w:hint="eastAsia"/>
                <w:szCs w:val="21"/>
              </w:rPr>
              <w:t>45</w:t>
            </w:r>
            <w:r w:rsidRPr="00282148">
              <w:rPr>
                <w:rFonts w:hint="eastAsia"/>
                <w:szCs w:val="21"/>
              </w:rPr>
              <w:t>分钟）</w:t>
            </w:r>
          </w:p>
        </w:tc>
      </w:tr>
      <w:tr w:rsidR="007828A4" w:rsidRPr="00282148" w:rsidTr="00C924CE">
        <w:trPr>
          <w:trHeight w:val="53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kern w:val="0"/>
                <w:szCs w:val="21"/>
              </w:rPr>
              <w:t>上午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spacing w:val="-12"/>
                <w:kern w:val="0"/>
                <w:szCs w:val="21"/>
              </w:rPr>
              <w:t>1-4节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282148" w:rsidRDefault="007828A4" w:rsidP="00E95B56">
            <w:pPr>
              <w:spacing w:line="2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82148">
              <w:rPr>
                <w:rFonts w:ascii="Arial" w:hAnsi="Arial" w:cs="Arial"/>
                <w:kern w:val="0"/>
                <w:szCs w:val="21"/>
              </w:rPr>
              <w:t>8: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282148">
              <w:rPr>
                <w:rFonts w:ascii="Arial" w:hAnsi="Arial" w:cs="Arial"/>
                <w:kern w:val="0"/>
                <w:szCs w:val="21"/>
              </w:rPr>
              <w:t>0-11:4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5</w:t>
            </w:r>
          </w:p>
        </w:tc>
      </w:tr>
      <w:tr w:rsidR="007828A4" w:rsidRPr="00282148" w:rsidTr="00C924CE">
        <w:trPr>
          <w:trHeight w:val="539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spacing w:val="-12"/>
                <w:kern w:val="0"/>
                <w:szCs w:val="21"/>
              </w:rPr>
              <w:t>5-8节</w:t>
            </w:r>
          </w:p>
        </w:tc>
        <w:tc>
          <w:tcPr>
            <w:tcW w:w="6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282148" w:rsidRDefault="007828A4" w:rsidP="00E95B5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2148">
              <w:rPr>
                <w:rFonts w:ascii="Arial" w:hAnsi="Arial" w:cs="Arial"/>
                <w:kern w:val="0"/>
                <w:szCs w:val="21"/>
              </w:rPr>
              <w:t>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282148">
              <w:rPr>
                <w:rFonts w:ascii="Arial" w:hAnsi="Arial" w:cs="Arial"/>
                <w:kern w:val="0"/>
                <w:szCs w:val="21"/>
              </w:rPr>
              <w:t>:00-1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7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40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2"/>
              </w:smartTagP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5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2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  <w:r w:rsidRPr="00282148">
              <w:rPr>
                <w:rFonts w:ascii="Arial" w:hAnsi="Arial" w:cs="Arial" w:hint="eastAsia"/>
                <w:kern w:val="0"/>
                <w:szCs w:val="21"/>
              </w:rPr>
              <w:t>起改为</w:t>
            </w:r>
            <w:r w:rsidRPr="00282148">
              <w:rPr>
                <w:rFonts w:ascii="Arial" w:hAnsi="Arial" w:cs="Arial"/>
                <w:kern w:val="0"/>
                <w:szCs w:val="21"/>
              </w:rPr>
              <w:t>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282148">
              <w:rPr>
                <w:rFonts w:ascii="Arial" w:hAnsi="Arial" w:cs="Arial"/>
                <w:kern w:val="0"/>
                <w:szCs w:val="21"/>
              </w:rPr>
              <w:t>0-1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8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282148">
              <w:rPr>
                <w:rFonts w:ascii="Arial" w:hAnsi="Arial" w:cs="Arial"/>
                <w:kern w:val="0"/>
                <w:szCs w:val="21"/>
              </w:rPr>
              <w:t>0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</w:tr>
      <w:tr w:rsidR="007828A4" w:rsidRPr="00282148" w:rsidTr="00C924CE">
        <w:trPr>
          <w:trHeight w:val="539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kern w:val="0"/>
                <w:szCs w:val="21"/>
              </w:rPr>
              <w:t>晚上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8A4" w:rsidRPr="00282148" w:rsidRDefault="007828A4" w:rsidP="00E95B56"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12"/>
                <w:kern w:val="0"/>
                <w:szCs w:val="21"/>
              </w:rPr>
            </w:pPr>
            <w:r w:rsidRPr="00282148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86B05">
              <w:rPr>
                <w:rFonts w:ascii="宋体" w:hAnsi="宋体" w:cs="宋体" w:hint="eastAsia"/>
                <w:kern w:val="0"/>
                <w:szCs w:val="21"/>
                <w:fitText w:val="580" w:id="1152632064"/>
              </w:rPr>
              <w:t>-11</w:t>
            </w:r>
            <w:r w:rsidRPr="00B86B05">
              <w:rPr>
                <w:rFonts w:ascii="宋体" w:hAnsi="宋体" w:cs="宋体" w:hint="eastAsia"/>
                <w:spacing w:val="1"/>
                <w:kern w:val="0"/>
                <w:szCs w:val="21"/>
                <w:fitText w:val="580" w:id="1152632064"/>
              </w:rPr>
              <w:t>节</w:t>
            </w:r>
          </w:p>
        </w:tc>
        <w:tc>
          <w:tcPr>
            <w:tcW w:w="6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A4" w:rsidRPr="00282148" w:rsidRDefault="007828A4" w:rsidP="00E95B56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82148">
              <w:rPr>
                <w:rFonts w:ascii="Arial" w:hAnsi="Arial" w:cs="Arial"/>
                <w:kern w:val="0"/>
                <w:szCs w:val="21"/>
              </w:rPr>
              <w:t>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282148">
              <w:rPr>
                <w:rFonts w:ascii="Arial" w:hAnsi="Arial" w:cs="Arial"/>
                <w:kern w:val="0"/>
                <w:szCs w:val="21"/>
              </w:rPr>
              <w:t>0-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21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35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2"/>
              </w:smartTagP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5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月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2</w:t>
              </w:r>
              <w:r w:rsidRPr="00282148">
                <w:rPr>
                  <w:rFonts w:ascii="Arial" w:hAnsi="Arial" w:cs="Arial" w:hint="eastAsia"/>
                  <w:kern w:val="0"/>
                  <w:szCs w:val="21"/>
                </w:rPr>
                <w:t>日</w:t>
              </w:r>
            </w:smartTag>
            <w:r w:rsidRPr="00282148">
              <w:rPr>
                <w:rFonts w:ascii="Arial" w:hAnsi="Arial" w:cs="Arial" w:hint="eastAsia"/>
                <w:kern w:val="0"/>
                <w:szCs w:val="21"/>
              </w:rPr>
              <w:t>起改为</w:t>
            </w:r>
            <w:r w:rsidRPr="00282148">
              <w:rPr>
                <w:rFonts w:ascii="Arial" w:hAnsi="Arial" w:cs="Arial"/>
                <w:kern w:val="0"/>
                <w:szCs w:val="21"/>
              </w:rPr>
              <w:t>1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282148">
              <w:rPr>
                <w:rFonts w:ascii="Arial" w:hAnsi="Arial" w:cs="Arial"/>
                <w:kern w:val="0"/>
                <w:szCs w:val="21"/>
              </w:rPr>
              <w:t>0-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22</w:t>
            </w:r>
            <w:r w:rsidRPr="00282148">
              <w:rPr>
                <w:rFonts w:ascii="Arial" w:hAnsi="Arial" w:cs="Arial"/>
                <w:kern w:val="0"/>
                <w:szCs w:val="21"/>
              </w:rPr>
              <w:t>: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05</w:t>
            </w:r>
            <w:r w:rsidRPr="00282148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</w:tc>
      </w:tr>
    </w:tbl>
    <w:p w:rsidR="000F3195" w:rsidRPr="00282148" w:rsidRDefault="000F3195" w:rsidP="000F3195">
      <w:pPr>
        <w:numPr>
          <w:ilvl w:val="0"/>
          <w:numId w:val="1"/>
        </w:numPr>
        <w:rPr>
          <w:b/>
        </w:rPr>
      </w:pPr>
      <w:r w:rsidRPr="00282148">
        <w:rPr>
          <w:rFonts w:hint="eastAsia"/>
          <w:b/>
        </w:rPr>
        <w:t>自然辩证法、英语课程面向全体</w:t>
      </w:r>
      <w:r w:rsidRPr="00282148">
        <w:rPr>
          <w:rFonts w:hint="eastAsia"/>
          <w:b/>
        </w:rPr>
        <w:t>2015</w:t>
      </w:r>
      <w:r w:rsidRPr="00282148">
        <w:rPr>
          <w:rFonts w:hint="eastAsia"/>
          <w:b/>
        </w:rPr>
        <w:t>级专业学位研究生开设。</w:t>
      </w:r>
      <w:r w:rsidRPr="00282148">
        <w:rPr>
          <w:rFonts w:hint="eastAsia"/>
          <w:b/>
        </w:rPr>
        <w:t>2014</w:t>
      </w:r>
      <w:r w:rsidRPr="00282148">
        <w:rPr>
          <w:rFonts w:hint="eastAsia"/>
          <w:b/>
        </w:rPr>
        <w:t>级及以往未上课或考试不及格同学可同时上课；</w:t>
      </w:r>
    </w:p>
    <w:p w:rsidR="000F3195" w:rsidRPr="00282148" w:rsidRDefault="000F3195" w:rsidP="000F3195">
      <w:pPr>
        <w:rPr>
          <w:b/>
        </w:rPr>
      </w:pPr>
      <w:r w:rsidRPr="00282148">
        <w:rPr>
          <w:rFonts w:hint="eastAsia"/>
          <w:b/>
        </w:rPr>
        <w:t xml:space="preserve">2. </w:t>
      </w:r>
      <w:r w:rsidRPr="00282148">
        <w:rPr>
          <w:rFonts w:hint="eastAsia"/>
          <w:b/>
        </w:rPr>
        <w:t>动科动医学院研究生请在英语</w:t>
      </w:r>
      <w:r w:rsidRPr="00282148">
        <w:rPr>
          <w:rFonts w:hint="eastAsia"/>
          <w:b/>
        </w:rPr>
        <w:t>2</w:t>
      </w:r>
      <w:r w:rsidRPr="00282148">
        <w:rPr>
          <w:rFonts w:hint="eastAsia"/>
          <w:b/>
        </w:rPr>
        <w:t>班上课；</w:t>
      </w:r>
    </w:p>
    <w:p w:rsidR="000F3195" w:rsidRPr="00282148" w:rsidRDefault="000F3195" w:rsidP="000F3195">
      <w:pPr>
        <w:rPr>
          <w:b/>
          <w:color w:val="FF0000"/>
        </w:rPr>
      </w:pPr>
      <w:r w:rsidRPr="00282148">
        <w:rPr>
          <w:rFonts w:hint="eastAsia"/>
          <w:b/>
        </w:rPr>
        <w:t>3</w:t>
      </w:r>
      <w:r w:rsidRPr="00282148">
        <w:rPr>
          <w:rFonts w:hint="eastAsia"/>
          <w:b/>
        </w:rPr>
        <w:t>．</w:t>
      </w:r>
      <w:r w:rsidRPr="00282148">
        <w:rPr>
          <w:rFonts w:hint="eastAsia"/>
          <w:b/>
          <w:color w:val="FF0000"/>
        </w:rPr>
        <w:t>2014</w:t>
      </w:r>
      <w:r w:rsidRPr="00282148">
        <w:rPr>
          <w:rFonts w:hint="eastAsia"/>
          <w:b/>
          <w:color w:val="FF0000"/>
        </w:rPr>
        <w:t>级同学的英语、自然辩证法已修完，此次授课只需修专业课程即可。</w:t>
      </w:r>
    </w:p>
    <w:p w:rsidR="000F3195" w:rsidRPr="00283F68" w:rsidRDefault="000F3195" w:rsidP="000F3195">
      <w:r w:rsidRPr="00282148">
        <w:rPr>
          <w:rFonts w:hint="eastAsia"/>
          <w:b/>
        </w:rPr>
        <w:t>4</w:t>
      </w:r>
      <w:r w:rsidRPr="00282148">
        <w:rPr>
          <w:rFonts w:hint="eastAsia"/>
          <w:b/>
        </w:rPr>
        <w:t>．</w:t>
      </w:r>
      <w:hyperlink r:id="rId7" w:history="1">
        <w:r w:rsidRPr="00282148">
          <w:rPr>
            <w:rStyle w:val="a5"/>
            <w:rFonts w:hint="eastAsia"/>
            <w:b/>
          </w:rPr>
          <w:t>2014</w:t>
        </w:r>
        <w:r w:rsidRPr="00282148">
          <w:rPr>
            <w:rStyle w:val="a5"/>
            <w:rFonts w:hint="eastAsia"/>
            <w:b/>
          </w:rPr>
          <w:t>级同学请提前一天</w:t>
        </w:r>
        <w:r w:rsidR="00B171A4" w:rsidRPr="00282148">
          <w:rPr>
            <w:rStyle w:val="a5"/>
            <w:rFonts w:hint="eastAsia"/>
            <w:b/>
          </w:rPr>
          <w:t>（</w:t>
        </w:r>
        <w:r w:rsidR="00B171A4" w:rsidRPr="00282148">
          <w:rPr>
            <w:rStyle w:val="a5"/>
            <w:rFonts w:hint="eastAsia"/>
            <w:b/>
          </w:rPr>
          <w:t>5</w:t>
        </w:r>
        <w:r w:rsidR="00B171A4" w:rsidRPr="00282148">
          <w:rPr>
            <w:rStyle w:val="a5"/>
            <w:rFonts w:hint="eastAsia"/>
            <w:b/>
          </w:rPr>
          <w:t>月</w:t>
        </w:r>
        <w:r w:rsidR="00282148">
          <w:rPr>
            <w:rStyle w:val="a5"/>
            <w:rFonts w:hint="eastAsia"/>
            <w:b/>
          </w:rPr>
          <w:t>6</w:t>
        </w:r>
        <w:r w:rsidR="00B171A4" w:rsidRPr="00282148">
          <w:rPr>
            <w:rStyle w:val="a5"/>
            <w:rFonts w:hint="eastAsia"/>
            <w:b/>
          </w:rPr>
          <w:t>日，周四）</w:t>
        </w:r>
        <w:r w:rsidRPr="00282148">
          <w:rPr>
            <w:rStyle w:val="a5"/>
            <w:rFonts w:hint="eastAsia"/>
            <w:b/>
          </w:rPr>
          <w:t>将开题报告</w:t>
        </w:r>
        <w:r w:rsidRPr="00282148">
          <w:rPr>
            <w:rStyle w:val="a5"/>
            <w:rFonts w:hint="eastAsia"/>
            <w:b/>
          </w:rPr>
          <w:t>PPT</w:t>
        </w:r>
        <w:r w:rsidRPr="00282148">
          <w:rPr>
            <w:rStyle w:val="a5"/>
            <w:rFonts w:hint="eastAsia"/>
            <w:b/>
          </w:rPr>
          <w:t>发送至</w:t>
        </w:r>
        <w:r w:rsidR="00E71DEF" w:rsidRPr="00282148">
          <w:rPr>
            <w:rStyle w:val="a5"/>
            <w:rFonts w:hint="eastAsia"/>
            <w:b/>
          </w:rPr>
          <w:t>1964066117</w:t>
        </w:r>
        <w:r w:rsidRPr="00282148">
          <w:rPr>
            <w:rStyle w:val="a5"/>
            <w:rFonts w:hint="eastAsia"/>
            <w:b/>
          </w:rPr>
          <w:t>@qq.com</w:t>
        </w:r>
      </w:hyperlink>
      <w:r w:rsidRPr="00282148">
        <w:rPr>
          <w:rFonts w:hint="eastAsia"/>
          <w:b/>
        </w:rPr>
        <w:t>，开题结束后请在</w:t>
      </w:r>
      <w:smartTag w:uri="urn:schemas-microsoft-com:office:smarttags" w:element="chsdate">
        <w:smartTagPr>
          <w:attr w:name="Year" w:val="2013"/>
          <w:attr w:name="Month" w:val="5"/>
          <w:attr w:name="Day" w:val="30"/>
          <w:attr w:name="IsLunarDate" w:val="False"/>
          <w:attr w:name="IsROCDate" w:val="False"/>
        </w:smartTagPr>
        <w:r w:rsidRPr="00282148">
          <w:rPr>
            <w:rFonts w:hint="eastAsia"/>
            <w:b/>
          </w:rPr>
          <w:t>5</w:t>
        </w:r>
        <w:r w:rsidRPr="00282148">
          <w:rPr>
            <w:rFonts w:hint="eastAsia"/>
            <w:b/>
          </w:rPr>
          <w:t>月</w:t>
        </w:r>
        <w:r w:rsidRPr="00282148">
          <w:rPr>
            <w:rFonts w:hint="eastAsia"/>
            <w:b/>
          </w:rPr>
          <w:t>30</w:t>
        </w:r>
        <w:r w:rsidRPr="00282148">
          <w:rPr>
            <w:rFonts w:hint="eastAsia"/>
            <w:b/>
          </w:rPr>
          <w:t>日</w:t>
        </w:r>
      </w:smartTag>
      <w:r w:rsidRPr="00282148">
        <w:rPr>
          <w:rFonts w:hint="eastAsia"/>
          <w:b/>
        </w:rPr>
        <w:t>前将开题报告书（导师签字）提交至动科楼</w:t>
      </w:r>
      <w:r w:rsidRPr="00282148">
        <w:rPr>
          <w:rFonts w:hint="eastAsia"/>
          <w:b/>
        </w:rPr>
        <w:t>A102</w:t>
      </w:r>
      <w:r w:rsidRPr="00282148">
        <w:rPr>
          <w:rFonts w:hint="eastAsia"/>
          <w:b/>
        </w:rPr>
        <w:t>。</w:t>
      </w:r>
    </w:p>
    <w:p w:rsidR="000F3195" w:rsidRPr="00B171A4" w:rsidRDefault="000F3195" w:rsidP="000F3195"/>
    <w:p w:rsidR="008043C7" w:rsidRPr="000F3195" w:rsidRDefault="008043C7"/>
    <w:sectPr w:rsidR="008043C7" w:rsidRPr="000F3195" w:rsidSect="00382C6F">
      <w:pgSz w:w="11906" w:h="16838"/>
      <w:pgMar w:top="567" w:right="947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6F" w:rsidRDefault="00EA606F" w:rsidP="000F3195">
      <w:r>
        <w:separator/>
      </w:r>
    </w:p>
  </w:endnote>
  <w:endnote w:type="continuationSeparator" w:id="1">
    <w:p w:rsidR="00EA606F" w:rsidRDefault="00EA606F" w:rsidP="000F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6F" w:rsidRDefault="00EA606F" w:rsidP="000F3195">
      <w:r>
        <w:separator/>
      </w:r>
    </w:p>
  </w:footnote>
  <w:footnote w:type="continuationSeparator" w:id="1">
    <w:p w:rsidR="00EA606F" w:rsidRDefault="00EA606F" w:rsidP="000F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EB5"/>
    <w:multiLevelType w:val="hybridMultilevel"/>
    <w:tmpl w:val="640C80AA"/>
    <w:lvl w:ilvl="0" w:tplc="CA3AA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195"/>
    <w:rsid w:val="00096C7B"/>
    <w:rsid w:val="000A5BF9"/>
    <w:rsid w:val="000B3D96"/>
    <w:rsid w:val="000F3195"/>
    <w:rsid w:val="00224D58"/>
    <w:rsid w:val="00282148"/>
    <w:rsid w:val="003F7F6E"/>
    <w:rsid w:val="004A4F87"/>
    <w:rsid w:val="004C5C75"/>
    <w:rsid w:val="00547D7B"/>
    <w:rsid w:val="00563E07"/>
    <w:rsid w:val="00571C36"/>
    <w:rsid w:val="00584DD0"/>
    <w:rsid w:val="00681A67"/>
    <w:rsid w:val="006D7AE5"/>
    <w:rsid w:val="007828A4"/>
    <w:rsid w:val="008043C7"/>
    <w:rsid w:val="0083466E"/>
    <w:rsid w:val="00864122"/>
    <w:rsid w:val="008F28FF"/>
    <w:rsid w:val="009A2199"/>
    <w:rsid w:val="009B3279"/>
    <w:rsid w:val="009C52A6"/>
    <w:rsid w:val="009F428A"/>
    <w:rsid w:val="00A259B7"/>
    <w:rsid w:val="00A25CAF"/>
    <w:rsid w:val="00B05E7D"/>
    <w:rsid w:val="00B171A4"/>
    <w:rsid w:val="00B67467"/>
    <w:rsid w:val="00B86B05"/>
    <w:rsid w:val="00BD33AE"/>
    <w:rsid w:val="00C63675"/>
    <w:rsid w:val="00C76D4F"/>
    <w:rsid w:val="00C924CE"/>
    <w:rsid w:val="00CF77E4"/>
    <w:rsid w:val="00DD4A04"/>
    <w:rsid w:val="00E71DEF"/>
    <w:rsid w:val="00E91509"/>
    <w:rsid w:val="00E93D4E"/>
    <w:rsid w:val="00EA606F"/>
    <w:rsid w:val="00EB7598"/>
    <w:rsid w:val="00EE6B80"/>
    <w:rsid w:val="00FD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195"/>
    <w:rPr>
      <w:sz w:val="18"/>
      <w:szCs w:val="18"/>
    </w:rPr>
  </w:style>
  <w:style w:type="character" w:styleId="a5">
    <w:name w:val="Hyperlink"/>
    <w:basedOn w:val="a0"/>
    <w:rsid w:val="000F319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D30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30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11&#32423;&#21516;&#23398;&#35831;&#25552;&#21069;&#19968;&#22825;&#23558;&#24320;&#39064;&#25253;&#21578;PPT&#21457;&#36865;&#33267;1317209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52</cp:revision>
  <cp:lastPrinted>2016-04-25T01:37:00Z</cp:lastPrinted>
  <dcterms:created xsi:type="dcterms:W3CDTF">2016-04-22T06:59:00Z</dcterms:created>
  <dcterms:modified xsi:type="dcterms:W3CDTF">2016-04-27T00:24:00Z</dcterms:modified>
</cp:coreProperties>
</file>